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E863" w14:textId="059765FE" w:rsidR="005B6643" w:rsidRPr="00223DE7" w:rsidRDefault="00000424" w:rsidP="00223DE7">
      <w:pPr>
        <w:pBdr>
          <w:bottom w:val="single" w:sz="4" w:space="1" w:color="auto"/>
        </w:pBdr>
        <w:rPr>
          <w:b/>
          <w:bCs/>
          <w:sz w:val="28"/>
          <w:szCs w:val="28"/>
        </w:rPr>
      </w:pPr>
      <w:r w:rsidRPr="00223DE7">
        <w:rPr>
          <w:b/>
          <w:bCs/>
          <w:sz w:val="28"/>
          <w:szCs w:val="28"/>
        </w:rPr>
        <w:t>Commissioning a Gospel Worker</w:t>
      </w:r>
      <w:r w:rsidR="00223DE7" w:rsidRPr="00223DE7">
        <w:rPr>
          <w:b/>
          <w:bCs/>
          <w:sz w:val="28"/>
          <w:szCs w:val="28"/>
        </w:rPr>
        <w:t>:</w:t>
      </w:r>
      <w:r w:rsidRPr="00223DE7">
        <w:rPr>
          <w:b/>
          <w:bCs/>
          <w:sz w:val="28"/>
          <w:szCs w:val="28"/>
        </w:rPr>
        <w:t xml:space="preserve"> A guide for presbyteries</w:t>
      </w:r>
    </w:p>
    <w:p w14:paraId="61287A37" w14:textId="1C3072F4" w:rsidR="00000424" w:rsidRDefault="00000424"/>
    <w:p w14:paraId="09B6BE88" w14:textId="0BCC9FFF" w:rsidR="00223DE7" w:rsidRDefault="00223DE7" w:rsidP="00223DE7">
      <w:pPr>
        <w:pStyle w:val="ListParagraph"/>
        <w:numPr>
          <w:ilvl w:val="0"/>
          <w:numId w:val="1"/>
        </w:numPr>
      </w:pPr>
      <w:r>
        <w:t xml:space="preserve">Organise a service at the church where the GW </w:t>
      </w:r>
      <w:r w:rsidR="00045F84">
        <w:t xml:space="preserve">will be commissioned to work. </w:t>
      </w:r>
      <w:r w:rsidR="00D97CDC">
        <w:t>The presbytery can structure the service however they like</w:t>
      </w:r>
      <w:r w:rsidR="00676DCD">
        <w:t xml:space="preserve"> according to the local</w:t>
      </w:r>
      <w:r w:rsidR="00E07DED">
        <w:t xml:space="preserve"> context</w:t>
      </w:r>
      <w:r w:rsidR="00D97CDC">
        <w:t xml:space="preserve">, as long as it contains </w:t>
      </w:r>
      <w:r w:rsidR="00E07DED">
        <w:t>the formal</w:t>
      </w:r>
      <w:r w:rsidR="00E36EDB">
        <w:t xml:space="preserve"> act of</w:t>
      </w:r>
      <w:r w:rsidR="00D97CDC">
        <w:t xml:space="preserve"> commissioning.</w:t>
      </w:r>
    </w:p>
    <w:p w14:paraId="234594E9" w14:textId="77777777" w:rsidR="00676DCD" w:rsidRDefault="00676DCD" w:rsidP="00676DCD">
      <w:pPr>
        <w:pStyle w:val="ListParagraph"/>
      </w:pPr>
    </w:p>
    <w:p w14:paraId="622DBEF0" w14:textId="7D8DA707" w:rsidR="00D97CDC" w:rsidRDefault="00520F3A" w:rsidP="00223DE7">
      <w:pPr>
        <w:pStyle w:val="ListParagraph"/>
        <w:numPr>
          <w:ilvl w:val="0"/>
          <w:numId w:val="1"/>
        </w:numPr>
      </w:pPr>
      <w:r>
        <w:t xml:space="preserve">The formal </w:t>
      </w:r>
      <w:r w:rsidR="00E36EDB">
        <w:t xml:space="preserve">act of </w:t>
      </w:r>
      <w:r>
        <w:t xml:space="preserve">commissioning </w:t>
      </w:r>
      <w:r w:rsidR="00E07DED">
        <w:t>is in</w:t>
      </w:r>
      <w:r w:rsidR="005D333B">
        <w:t xml:space="preserve"> </w:t>
      </w:r>
      <w:r w:rsidR="00A355EB">
        <w:t>3</w:t>
      </w:r>
      <w:r w:rsidR="005D333B">
        <w:t xml:space="preserve"> parts. The questions</w:t>
      </w:r>
      <w:r w:rsidR="00A355EB">
        <w:t xml:space="preserve">, a </w:t>
      </w:r>
      <w:r w:rsidR="009F067B">
        <w:t>prayer</w:t>
      </w:r>
      <w:r w:rsidR="00A355EB">
        <w:t>,</w:t>
      </w:r>
      <w:r w:rsidR="005D333B">
        <w:t xml:space="preserve"> and a </w:t>
      </w:r>
      <w:r w:rsidR="009F067B">
        <w:t>declaration of commissioning</w:t>
      </w:r>
    </w:p>
    <w:p w14:paraId="6234FF4E" w14:textId="77777777" w:rsidR="004E319B" w:rsidRPr="004E319B" w:rsidRDefault="005D333B" w:rsidP="005D333B">
      <w:pPr>
        <w:pStyle w:val="ListParagraph"/>
        <w:numPr>
          <w:ilvl w:val="1"/>
          <w:numId w:val="1"/>
        </w:numPr>
        <w:rPr>
          <w:b/>
          <w:bCs/>
        </w:rPr>
      </w:pPr>
      <w:r w:rsidRPr="004E319B">
        <w:rPr>
          <w:b/>
          <w:bCs/>
        </w:rPr>
        <w:t>The question</w:t>
      </w:r>
      <w:r w:rsidR="004E319B" w:rsidRPr="004E319B">
        <w:rPr>
          <w:b/>
          <w:bCs/>
        </w:rPr>
        <w:t>s</w:t>
      </w:r>
    </w:p>
    <w:p w14:paraId="68AD2D7A" w14:textId="15757C38" w:rsidR="005D333B" w:rsidRDefault="000108F7" w:rsidP="004E319B">
      <w:pPr>
        <w:pStyle w:val="ListParagraph"/>
        <w:ind w:left="1440"/>
      </w:pPr>
      <w:r>
        <w:t xml:space="preserve"> </w:t>
      </w:r>
      <w:r w:rsidR="004E319B">
        <w:t>T</w:t>
      </w:r>
      <w:r>
        <w:t>o the congregation</w:t>
      </w:r>
      <w:r w:rsidR="005D333B">
        <w:t>:</w:t>
      </w:r>
    </w:p>
    <w:p w14:paraId="1037EBF2" w14:textId="7236CE00" w:rsidR="0004459B" w:rsidRDefault="0004459B" w:rsidP="005D333B">
      <w:pPr>
        <w:pStyle w:val="ListParagraph"/>
        <w:numPr>
          <w:ilvl w:val="2"/>
          <w:numId w:val="1"/>
        </w:numPr>
      </w:pPr>
      <w:r w:rsidRPr="00655BF6">
        <w:t>Do you</w:t>
      </w:r>
      <w:r w:rsidR="00AA7848">
        <w:t>, the members and adherents of this congregation,</w:t>
      </w:r>
      <w:r w:rsidRPr="00655BF6">
        <w:t xml:space="preserve"> affirm the action of the Presbytery in appointing [insert name] </w:t>
      </w:r>
      <w:r w:rsidR="00655BF6" w:rsidRPr="00655BF6">
        <w:t>as a Commissioned Gospel Worker</w:t>
      </w:r>
      <w:r w:rsidR="00655BF6">
        <w:t xml:space="preserve"> among you, and do you promise </w:t>
      </w:r>
      <w:r w:rsidR="001E7391">
        <w:t>to render him all due respect in the discharge of his ministry among you?</w:t>
      </w:r>
    </w:p>
    <w:p w14:paraId="6504F488" w14:textId="6B9C94F7" w:rsidR="004E319B" w:rsidRPr="00655BF6" w:rsidRDefault="004E319B" w:rsidP="004E319B">
      <w:pPr>
        <w:pStyle w:val="ListParagraph"/>
        <w:ind w:left="1440"/>
      </w:pPr>
      <w:r>
        <w:t>To the person being commissioned.</w:t>
      </w:r>
    </w:p>
    <w:p w14:paraId="232805F2" w14:textId="12743C3F" w:rsidR="005D333B" w:rsidRPr="00655BF6" w:rsidRDefault="004A2E40" w:rsidP="005D333B">
      <w:pPr>
        <w:pStyle w:val="ListParagraph"/>
        <w:numPr>
          <w:ilvl w:val="2"/>
          <w:numId w:val="1"/>
        </w:numPr>
      </w:pPr>
      <w:r w:rsidRPr="00655BF6">
        <w:t>Do you believe the Scriptures of the Old and New Testaments to be the Word of God, the only rule of faith and practice?</w:t>
      </w:r>
    </w:p>
    <w:p w14:paraId="2EC975A5" w14:textId="6D2FF605" w:rsidR="00A677D8" w:rsidRPr="00655BF6" w:rsidRDefault="00857027" w:rsidP="005D333B">
      <w:pPr>
        <w:pStyle w:val="ListParagraph"/>
        <w:numPr>
          <w:ilvl w:val="2"/>
          <w:numId w:val="1"/>
        </w:numPr>
      </w:pPr>
      <w:r w:rsidRPr="00655BF6">
        <w:t xml:space="preserve">Do you own and accept the Westminster Confession of Faith read in the light of the Declaratory Statement, as an exhibition of the sense in which you understand the Holy Scriptures, and as </w:t>
      </w:r>
      <w:r w:rsidR="00523EEB" w:rsidRPr="00655BF6">
        <w:t>an expression</w:t>
      </w:r>
      <w:r w:rsidRPr="00655BF6">
        <w:t xml:space="preserve"> of your faith</w:t>
      </w:r>
      <w:r w:rsidR="000C7BBB" w:rsidRPr="00655BF6">
        <w:t>?</w:t>
      </w:r>
    </w:p>
    <w:p w14:paraId="7BEBC319" w14:textId="25149C25" w:rsidR="000C7BBB" w:rsidRPr="00655BF6" w:rsidRDefault="00910EFB" w:rsidP="005D333B">
      <w:pPr>
        <w:pStyle w:val="ListParagraph"/>
        <w:numPr>
          <w:ilvl w:val="2"/>
          <w:numId w:val="1"/>
        </w:numPr>
      </w:pPr>
      <w:r w:rsidRPr="00655BF6">
        <w:t>Do you own and accept the presbyterian form of Church government</w:t>
      </w:r>
      <w:r w:rsidR="00427F47" w:rsidRPr="00655BF6">
        <w:t xml:space="preserve"> as being founded on and agreeable to the Scriptures?</w:t>
      </w:r>
    </w:p>
    <w:p w14:paraId="4AED39FA" w14:textId="5406F89D" w:rsidR="00E86DC9" w:rsidRPr="00655BF6" w:rsidRDefault="003E19A1" w:rsidP="005D333B">
      <w:pPr>
        <w:pStyle w:val="ListParagraph"/>
        <w:numPr>
          <w:ilvl w:val="2"/>
          <w:numId w:val="1"/>
        </w:numPr>
      </w:pPr>
      <w:r w:rsidRPr="00655BF6">
        <w:t>Do you promise to seek the unity and peace of this church</w:t>
      </w:r>
      <w:r w:rsidR="001E2017" w:rsidRPr="00655BF6">
        <w:t>; to uphold and defend its doctrine, worship, government and discipline</w:t>
      </w:r>
      <w:r w:rsidR="00695C3D" w:rsidRPr="00655BF6">
        <w:t>; and to demonstrate a Christ-like spirit toward all the followers of the Lord?</w:t>
      </w:r>
    </w:p>
    <w:p w14:paraId="06160574" w14:textId="71F27146" w:rsidR="00695C3D" w:rsidRDefault="001A06AC" w:rsidP="005D333B">
      <w:pPr>
        <w:pStyle w:val="ListParagraph"/>
        <w:numPr>
          <w:ilvl w:val="2"/>
          <w:numId w:val="1"/>
        </w:numPr>
      </w:pPr>
      <w:r w:rsidRPr="00655BF6">
        <w:t xml:space="preserve">Do you promise, depending on God’s grace, faithfully and prayerfully to fulfil all the duties </w:t>
      </w:r>
      <w:r w:rsidR="007E20E8" w:rsidRPr="00655BF6">
        <w:t>of a Commissioned Gospel Worker, seeking in all things the advancement of the Kingdom of God?</w:t>
      </w:r>
    </w:p>
    <w:p w14:paraId="68EE5101" w14:textId="77777777" w:rsidR="004E319B" w:rsidRPr="00655BF6" w:rsidRDefault="004E319B" w:rsidP="004E319B">
      <w:pPr>
        <w:pStyle w:val="ListParagraph"/>
        <w:ind w:left="2340"/>
      </w:pPr>
    </w:p>
    <w:p w14:paraId="4303CD10" w14:textId="7EE87120" w:rsidR="009F067B" w:rsidRDefault="009F067B" w:rsidP="005D333B">
      <w:pPr>
        <w:pStyle w:val="ListParagraph"/>
        <w:numPr>
          <w:ilvl w:val="1"/>
          <w:numId w:val="1"/>
        </w:numPr>
      </w:pPr>
      <w:r w:rsidRPr="004E319B">
        <w:rPr>
          <w:b/>
          <w:bCs/>
        </w:rPr>
        <w:t>The prayer</w:t>
      </w:r>
      <w:r>
        <w:t xml:space="preserve"> (pray for the person being commissioned as appropriate)</w:t>
      </w:r>
    </w:p>
    <w:p w14:paraId="655D2D21" w14:textId="77777777" w:rsidR="00E574DD" w:rsidRDefault="00E574DD" w:rsidP="00E574DD">
      <w:pPr>
        <w:pStyle w:val="ListParagraph"/>
        <w:ind w:left="1440"/>
      </w:pPr>
    </w:p>
    <w:p w14:paraId="1D2CB2E3" w14:textId="31EF43AB" w:rsidR="005D333B" w:rsidRPr="004E319B" w:rsidRDefault="005D333B" w:rsidP="005D333B">
      <w:pPr>
        <w:pStyle w:val="ListParagraph"/>
        <w:numPr>
          <w:ilvl w:val="1"/>
          <w:numId w:val="1"/>
        </w:numPr>
        <w:rPr>
          <w:b/>
          <w:bCs/>
        </w:rPr>
      </w:pPr>
      <w:r w:rsidRPr="004E319B">
        <w:rPr>
          <w:b/>
          <w:bCs/>
        </w:rPr>
        <w:t xml:space="preserve">The </w:t>
      </w:r>
      <w:r w:rsidR="00A355EB" w:rsidRPr="004E319B">
        <w:rPr>
          <w:b/>
          <w:bCs/>
        </w:rPr>
        <w:t>declaration</w:t>
      </w:r>
      <w:r w:rsidR="00E36EDB" w:rsidRPr="004E319B">
        <w:rPr>
          <w:b/>
          <w:bCs/>
        </w:rPr>
        <w:t xml:space="preserve"> of commissioning</w:t>
      </w:r>
      <w:r w:rsidRPr="004E319B">
        <w:rPr>
          <w:b/>
          <w:bCs/>
        </w:rPr>
        <w:t>:</w:t>
      </w:r>
    </w:p>
    <w:p w14:paraId="57E289B7" w14:textId="10A1176C" w:rsidR="005D333B" w:rsidRDefault="00A91B2D" w:rsidP="005D333B">
      <w:pPr>
        <w:ind w:left="1440"/>
      </w:pPr>
      <w:r>
        <w:t>According to the rules of the General Assembly, and i</w:t>
      </w:r>
      <w:r w:rsidR="00947F03">
        <w:t xml:space="preserve">n the name of the Lord Jesus Christ, the King and Head of the church, </w:t>
      </w:r>
      <w:r w:rsidR="00080FC1">
        <w:t>we</w:t>
      </w:r>
      <w:r w:rsidR="00947F03">
        <w:t xml:space="preserve"> now commission you to </w:t>
      </w:r>
      <w:r w:rsidR="00E05299">
        <w:t xml:space="preserve">the work of pastoral ministry </w:t>
      </w:r>
      <w:r w:rsidR="00820627">
        <w:t>among the people of [insert name of congregation]</w:t>
      </w:r>
      <w:r w:rsidR="00CF47D9">
        <w:t xml:space="preserve"> and give you the right hand of fellowship</w:t>
      </w:r>
      <w:r w:rsidR="00820627">
        <w:t xml:space="preserve">. </w:t>
      </w:r>
      <w:r w:rsidR="00114821">
        <w:t xml:space="preserve">May the </w:t>
      </w:r>
      <w:r w:rsidR="00CF47D9">
        <w:t>grace of the Lord Jesus Christ be with you.</w:t>
      </w:r>
    </w:p>
    <w:sectPr w:rsidR="005D333B" w:rsidSect="00AC0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75CDE"/>
    <w:multiLevelType w:val="hybridMultilevel"/>
    <w:tmpl w:val="C94298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340" w:hanging="36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19299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4"/>
    <w:rsid w:val="00000424"/>
    <w:rsid w:val="000108F7"/>
    <w:rsid w:val="0004459B"/>
    <w:rsid w:val="00045F84"/>
    <w:rsid w:val="00080FC1"/>
    <w:rsid w:val="000C7BBB"/>
    <w:rsid w:val="00114821"/>
    <w:rsid w:val="001A06AC"/>
    <w:rsid w:val="001E2017"/>
    <w:rsid w:val="001E7391"/>
    <w:rsid w:val="00216471"/>
    <w:rsid w:val="00223DE7"/>
    <w:rsid w:val="003E19A1"/>
    <w:rsid w:val="00427F47"/>
    <w:rsid w:val="004A2E40"/>
    <w:rsid w:val="004E319B"/>
    <w:rsid w:val="00520F3A"/>
    <w:rsid w:val="00523EEB"/>
    <w:rsid w:val="005B6643"/>
    <w:rsid w:val="005D333B"/>
    <w:rsid w:val="00655BF6"/>
    <w:rsid w:val="00676DCD"/>
    <w:rsid w:val="00695C3D"/>
    <w:rsid w:val="007E20E8"/>
    <w:rsid w:val="00820627"/>
    <w:rsid w:val="00857027"/>
    <w:rsid w:val="00910EFB"/>
    <w:rsid w:val="00947F03"/>
    <w:rsid w:val="009F067B"/>
    <w:rsid w:val="00A355EB"/>
    <w:rsid w:val="00A677D8"/>
    <w:rsid w:val="00A91B2D"/>
    <w:rsid w:val="00AA7848"/>
    <w:rsid w:val="00AC0AFB"/>
    <w:rsid w:val="00CF47D9"/>
    <w:rsid w:val="00D97CDC"/>
    <w:rsid w:val="00DC1004"/>
    <w:rsid w:val="00E05299"/>
    <w:rsid w:val="00E07DED"/>
    <w:rsid w:val="00E36EDB"/>
    <w:rsid w:val="00E574DD"/>
    <w:rsid w:val="00E86DC9"/>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AFD9"/>
  <w15:chartTrackingRefBased/>
  <w15:docId w15:val="{64820969-F9B1-447D-8F85-ABD9AE15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D235B2518BC43A423C3EC3CDB1CF1" ma:contentTypeVersion="18" ma:contentTypeDescription="Create a new document." ma:contentTypeScope="" ma:versionID="aaa7350a77c3267e37b5ea6fc1a3cea4">
  <xsd:schema xmlns:xsd="http://www.w3.org/2001/XMLSchema" xmlns:xs="http://www.w3.org/2001/XMLSchema" xmlns:p="http://schemas.microsoft.com/office/2006/metadata/properties" xmlns:ns2="387c234e-07f6-4d8b-9819-b99190434f9d" xmlns:ns3="242d1b29-81a5-48d2-9473-69d58362a069" targetNamespace="http://schemas.microsoft.com/office/2006/metadata/properties" ma:root="true" ma:fieldsID="66ab161a2fcecd31023f0bbcfb8f9beb" ns2:_="" ns3:_="">
    <xsd:import namespace="387c234e-07f6-4d8b-9819-b99190434f9d"/>
    <xsd:import namespace="242d1b29-81a5-48d2-9473-69d58362a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Location"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234e-07f6-4d8b-9819-b99190434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f6fbc7-bb2d-464e-9fe9-469177b7cf5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d1b29-81a5-48d2-9473-69d58362a0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e625e4-d3dd-4468-b453-389a8f9d0dc6}" ma:internalName="TaxCatchAll" ma:showField="CatchAllData" ma:web="242d1b29-81a5-48d2-9473-69d58362a0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2d1b29-81a5-48d2-9473-69d58362a069" xsi:nil="true"/>
    <lcf76f155ced4ddcb4097134ff3c332f xmlns="387c234e-07f6-4d8b-9819-b99190434f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320305-0983-413C-8182-67063B8F34FB}"/>
</file>

<file path=customXml/itemProps2.xml><?xml version="1.0" encoding="utf-8"?>
<ds:datastoreItem xmlns:ds="http://schemas.openxmlformats.org/officeDocument/2006/customXml" ds:itemID="{0BD7AD64-DBC3-4D9D-8C97-6777E0AD5BAE}"/>
</file>

<file path=customXml/itemProps3.xml><?xml version="1.0" encoding="utf-8"?>
<ds:datastoreItem xmlns:ds="http://schemas.openxmlformats.org/officeDocument/2006/customXml" ds:itemID="{7469C84F-5367-4F5F-A297-14AF56E63E3E}"/>
</file>

<file path=docProps/app.xml><?xml version="1.0" encoding="utf-8"?>
<Properties xmlns="http://schemas.openxmlformats.org/officeDocument/2006/extended-properties" xmlns:vt="http://schemas.openxmlformats.org/officeDocument/2006/docPropsVTypes">
  <Template>Normal</Template>
  <TotalTime>34</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Oates</dc:creator>
  <cp:keywords/>
  <dc:description/>
  <cp:lastModifiedBy>Matthew Oates</cp:lastModifiedBy>
  <cp:revision>40</cp:revision>
  <dcterms:created xsi:type="dcterms:W3CDTF">2023-02-27T05:52:00Z</dcterms:created>
  <dcterms:modified xsi:type="dcterms:W3CDTF">2023-02-27T06:26:00Z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0x01010010BD235B2518BC43A423C3EC3CDB1CF1</vt:lpwstr>
  </property>
</Properties>
</file>