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C22C" w14:textId="77777777" w:rsidR="009F3AC6" w:rsidRDefault="009F3AC6" w:rsidP="00665AF2">
      <w:pPr>
        <w:jc w:val="center"/>
        <w:rPr>
          <w:b/>
          <w:bCs/>
        </w:rPr>
      </w:pPr>
    </w:p>
    <w:p w14:paraId="46C8F7D8" w14:textId="77777777" w:rsidR="009F3AC6" w:rsidRDefault="009F3AC6" w:rsidP="00665AF2">
      <w:pPr>
        <w:jc w:val="center"/>
        <w:rPr>
          <w:b/>
          <w:bCs/>
        </w:rPr>
      </w:pPr>
    </w:p>
    <w:p w14:paraId="6B6E15B5" w14:textId="77777777" w:rsidR="009F3AC6" w:rsidRDefault="009F3AC6" w:rsidP="00665AF2">
      <w:pPr>
        <w:jc w:val="center"/>
        <w:rPr>
          <w:b/>
          <w:bCs/>
        </w:rPr>
      </w:pPr>
    </w:p>
    <w:p w14:paraId="33015A35" w14:textId="77777777" w:rsidR="009F3AC6" w:rsidRDefault="009F3AC6" w:rsidP="00665AF2">
      <w:pPr>
        <w:jc w:val="center"/>
        <w:rPr>
          <w:b/>
          <w:bCs/>
        </w:rPr>
      </w:pPr>
    </w:p>
    <w:p w14:paraId="3A054A99" w14:textId="77777777" w:rsidR="009F3AC6" w:rsidRDefault="009F3AC6" w:rsidP="00665AF2">
      <w:pPr>
        <w:jc w:val="center"/>
        <w:rPr>
          <w:b/>
          <w:bCs/>
        </w:rPr>
      </w:pPr>
    </w:p>
    <w:p w14:paraId="687D29EF" w14:textId="58EC1E10" w:rsidR="009F3AC6" w:rsidRDefault="009F3AC6" w:rsidP="00665AF2">
      <w:pPr>
        <w:jc w:val="center"/>
        <w:rPr>
          <w:b/>
          <w:bCs/>
        </w:rPr>
      </w:pPr>
    </w:p>
    <w:p w14:paraId="5F9F01DA" w14:textId="79AD95D6" w:rsidR="00017759" w:rsidRDefault="009F3AC6" w:rsidP="00665AF2">
      <w:pPr>
        <w:jc w:val="center"/>
        <w:rPr>
          <w:b/>
          <w:bCs/>
        </w:rPr>
      </w:pPr>
      <w:r>
        <w:rPr>
          <w:rFonts w:cs="Arial"/>
          <w:b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0" wp14:anchorId="5B3FB0E5" wp14:editId="29A55CE3">
                <wp:simplePos x="0" y="0"/>
                <wp:positionH relativeFrom="margin">
                  <wp:posOffset>4867275</wp:posOffset>
                </wp:positionH>
                <wp:positionV relativeFrom="margin">
                  <wp:posOffset>2009775</wp:posOffset>
                </wp:positionV>
                <wp:extent cx="1900555" cy="64960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F7C1" w14:textId="77777777" w:rsidR="00B01DFD" w:rsidRPr="00993ABC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b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993ABC">
                              <w:rPr>
                                <w:rFonts w:ascii="Verdana" w:hAnsi="Verdana" w:cs="DIN-Medium"/>
                                <w:b/>
                                <w:color w:val="1E3C60"/>
                                <w:sz w:val="16"/>
                                <w:szCs w:val="16"/>
                              </w:rPr>
                              <w:t>Matthew Oates</w:t>
                            </w:r>
                          </w:p>
                          <w:p w14:paraId="14389676" w14:textId="77777777" w:rsidR="00B01DFD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Superintendent</w:t>
                            </w:r>
                          </w:p>
                          <w:p w14:paraId="59F0DD58" w14:textId="77777777" w:rsidR="00B01DFD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(02) 9690 9337</w:t>
                            </w:r>
                          </w:p>
                          <w:p w14:paraId="086866D1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moates@pcnsw.org.au</w:t>
                            </w:r>
                          </w:p>
                          <w:p w14:paraId="283D1E58" w14:textId="77777777" w:rsidR="00B01DFD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  <w:p w14:paraId="4BC1D535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>Paul McKendrick</w:t>
                            </w:r>
                          </w:p>
                          <w:p w14:paraId="661D37C8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Associate Superintendent</w:t>
                            </w:r>
                          </w:p>
                          <w:p w14:paraId="09F1D238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Healthy Pastoral Ministry</w:t>
                            </w:r>
                          </w:p>
                          <w:p w14:paraId="1D1A6AAA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(02) 9690 9348</w:t>
                            </w:r>
                          </w:p>
                          <w:p w14:paraId="197AB7B4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pmckendrick</w:t>
                            </w: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@pcnsw.org.au</w:t>
                            </w:r>
                          </w:p>
                          <w:p w14:paraId="13E633DC" w14:textId="77777777" w:rsidR="00B01DFD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  <w:p w14:paraId="01602CA2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>Bern Merchant</w:t>
                            </w:r>
                          </w:p>
                          <w:p w14:paraId="619CEEAF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Associate Superintendent</w:t>
                            </w:r>
                          </w:p>
                          <w:p w14:paraId="5C7D9361" w14:textId="77777777" w:rsidR="00B01DFD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Peacemaking and Welfare</w:t>
                            </w:r>
                          </w:p>
                          <w:p w14:paraId="588BD371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(02) 9690 93</w:t>
                            </w: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  <w:p w14:paraId="6727301E" w14:textId="7638B93C" w:rsidR="00AC1F91" w:rsidRDefault="00AC1F91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AC1F91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bmerchant@pcnsw.org.au</w:t>
                            </w:r>
                          </w:p>
                          <w:p w14:paraId="71F7CD90" w14:textId="77777777" w:rsidR="00AC1F91" w:rsidRDefault="00AC1F91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  <w:p w14:paraId="1D00717B" w14:textId="35AF2E5E" w:rsidR="00AC1F91" w:rsidRPr="005C7882" w:rsidRDefault="00AC1F91" w:rsidP="00AC1F9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>cott Dufty</w:t>
                            </w:r>
                          </w:p>
                          <w:p w14:paraId="350E44F7" w14:textId="4E485C1C" w:rsidR="00AC1F91" w:rsidRPr="005C7882" w:rsidRDefault="00AC1F91" w:rsidP="00AC1F9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Administrative Assistant</w:t>
                            </w: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 xml:space="preserve"> - Personnel</w:t>
                            </w:r>
                          </w:p>
                          <w:p w14:paraId="1114AEEA" w14:textId="3145BB61" w:rsidR="00B01DFD" w:rsidRDefault="00AC1F91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AC1F91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sdufty@pcnsw.org.au</w:t>
                            </w:r>
                          </w:p>
                          <w:p w14:paraId="4D035FD5" w14:textId="77777777" w:rsidR="00AC1F91" w:rsidRPr="00AC1F91" w:rsidRDefault="00AC1F91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  <w:p w14:paraId="6186F756" w14:textId="23F353D2" w:rsidR="00B01DFD" w:rsidRPr="005C7882" w:rsidRDefault="00AC1F91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>Sammi Wong</w:t>
                            </w:r>
                          </w:p>
                          <w:p w14:paraId="11CB7E27" w14:textId="6FDF69A6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Administrative Assistant</w:t>
                            </w:r>
                            <w:r w:rsidR="00AC1F91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 xml:space="preserve"> - Finance</w:t>
                            </w:r>
                          </w:p>
                          <w:p w14:paraId="46B364D3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(02) 9690 9364</w:t>
                            </w:r>
                          </w:p>
                          <w:p w14:paraId="6B2FD781" w14:textId="7BF14F9A" w:rsidR="00B01DFD" w:rsidRPr="005C7882" w:rsidRDefault="00AC1F91" w:rsidP="00B01DFD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sawong</w:t>
                            </w:r>
                            <w:r w:rsidR="00B01DFD"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@pcnsw.org.au</w:t>
                            </w:r>
                          </w:p>
                          <w:p w14:paraId="256B5C70" w14:textId="77777777" w:rsidR="00B01DFD" w:rsidRPr="005C7882" w:rsidRDefault="00B01DFD" w:rsidP="00B01DFD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  <w:p w14:paraId="22C5EFCF" w14:textId="77777777" w:rsidR="00B01DFD" w:rsidRPr="005C7882" w:rsidRDefault="00B01DFD" w:rsidP="00B01D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Bold"/>
                                <w:b/>
                                <w:bCs/>
                                <w:color w:val="1E3C60"/>
                                <w:sz w:val="16"/>
                                <w:szCs w:val="16"/>
                              </w:rPr>
                              <w:t xml:space="preserve"> Central Mail</w:t>
                            </w:r>
                          </w:p>
                          <w:p w14:paraId="1E8D97BE" w14:textId="77777777" w:rsidR="00B01DFD" w:rsidRPr="005C7882" w:rsidRDefault="00B01DFD" w:rsidP="00B01DFD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PO Box 2196</w:t>
                            </w:r>
                          </w:p>
                          <w:p w14:paraId="390308B3" w14:textId="77777777" w:rsidR="00B01DFD" w:rsidRPr="005C7882" w:rsidRDefault="00B01DFD" w:rsidP="00B01DFD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Strawberry Hills</w:t>
                            </w:r>
                          </w:p>
                          <w:p w14:paraId="4471891A" w14:textId="77777777" w:rsidR="00B01DFD" w:rsidRPr="005C7882" w:rsidRDefault="00B01DFD" w:rsidP="00B01DFD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  <w:r w:rsidRPr="005C7882"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  <w:t>NSW  2012</w:t>
                            </w:r>
                          </w:p>
                          <w:p w14:paraId="26E2BD45" w14:textId="4631549D" w:rsidR="00FD40D7" w:rsidRPr="005C7882" w:rsidRDefault="00FD40D7" w:rsidP="00FD40D7">
                            <w:pPr>
                              <w:jc w:val="right"/>
                              <w:rPr>
                                <w:rFonts w:ascii="Verdana" w:hAnsi="Verdana" w:cs="DIN-Medium"/>
                                <w:color w:val="1E3C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FB0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158.25pt;width:149.65pt;height:5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Wf4QEAAKIDAAAOAAAAZHJzL2Uyb0RvYy54bWysU8Fu2zAMvQ/YPwi6L3aCJFuMOEXXosOA&#10;bh3Q7QNkWbKF2aJGKbGzrx8lp2m23YpeBFGkH997pLdXY9+xg0JvwJZ8Pss5U1ZCbWxT8h/f7959&#10;4MwHYWvRgVUlPyrPr3Zv32wHV6gFtNDVChmBWF8MruRtCK7IMi9b1Qs/A6csJTVgLwKF2GQ1ioHQ&#10;+y5b5Pk6GwBrhyCV9/R6OyX5LuFrrWR40NqrwLqSE7eQTkxnFc9stxVFg8K1Rp5oiBew6IWx1PQM&#10;dSuCYHs0/0H1RiJ40GEmoc9AayNV0kBq5vk/ah5b4VTSQuZ4d7bJvx6s/Hp4dN+QhfEjjDTAJMK7&#10;e5A/PbNw0wrbqGtEGFolamo8j5Zlg/PF6dNotS98BKmGL1DTkMU+QAIaNfbRFdLJCJ0GcDybrsbA&#10;ZGy5yfPVasWZpNx6uVnnqzSWTBRPnzv04ZOCnsVLyZGmmuDF4d6HSEcUTyWxm4U703Vpsp3964EK&#10;40uiHxlP3MNYjVQdZVRQH0kIwrQotNh0aQF/czbQkpTc/9oLVJx1ny2ZsZkvl3GrUrBcvV9QgJeZ&#10;6jIjrCSokgfOputNmDZx79A0LXWa7LdwTQZqk6Q9szrxpkVIik9LGzftMk5Vz7/W7g8AAAD//wMA&#10;UEsDBBQABgAIAAAAIQDP1sM63wAAAA0BAAAPAAAAZHJzL2Rvd25yZXYueG1sTI/BTsMwEETvSPyD&#10;tUjcqF1CAg1xKgTiCmqhlbi58TaJiNdR7Dbh79mc4DajfZqdKdaT68QZh9B60rBcKBBIlbct1Ro+&#10;P15vHkCEaMiazhNq+MEA6/LyojC59SNt8LyNteAQCrnR0MTY51KGqkFnwsL3SHw7+sGZyHaopR3M&#10;yOGuk7dKZdKZlvhDY3p8brD63p6cht3b8Wt/p97rF5f2o5+UJLeSWl9fTU+PICJO8Q+GuT5Xh5I7&#10;HfyJbBCdhvssSxnVkCxnMRMqS3nNgVWSrFKQZSH/ryh/AQAA//8DAFBLAQItABQABgAIAAAAIQC2&#10;gziS/gAAAOEBAAATAAAAAAAAAAAAAAAAAAAAAABbQ29udGVudF9UeXBlc10ueG1sUEsBAi0AFAAG&#10;AAgAAAAhADj9If/WAAAAlAEAAAsAAAAAAAAAAAAAAAAALwEAAF9yZWxzLy5yZWxzUEsBAi0AFAAG&#10;AAgAAAAhANZ9RZ/hAQAAogMAAA4AAAAAAAAAAAAAAAAALgIAAGRycy9lMm9Eb2MueG1sUEsBAi0A&#10;FAAGAAgAAAAhAM/WwzrfAAAADQEAAA8AAAAAAAAAAAAAAAAAOwQAAGRycy9kb3ducmV2LnhtbFBL&#10;BQYAAAAABAAEAPMAAABHBQAAAAA=&#10;" o:allowincell="f" o:allowoverlap="f" filled="f" stroked="f">
                <v:textbox>
                  <w:txbxContent>
                    <w:p w14:paraId="6D87F7C1" w14:textId="77777777" w:rsidR="00B01DFD" w:rsidRPr="00993ABC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b/>
                          <w:color w:val="1E3C60"/>
                          <w:sz w:val="16"/>
                          <w:szCs w:val="16"/>
                        </w:rPr>
                      </w:pPr>
                      <w:r w:rsidRPr="00993ABC">
                        <w:rPr>
                          <w:rFonts w:ascii="Verdana" w:hAnsi="Verdana" w:cs="DIN-Medium"/>
                          <w:b/>
                          <w:color w:val="1E3C60"/>
                          <w:sz w:val="16"/>
                          <w:szCs w:val="16"/>
                        </w:rPr>
                        <w:t>Matthew Oates</w:t>
                      </w:r>
                    </w:p>
                    <w:p w14:paraId="14389676" w14:textId="77777777" w:rsidR="00B01DFD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Superintendent</w:t>
                      </w:r>
                    </w:p>
                    <w:p w14:paraId="59F0DD58" w14:textId="77777777" w:rsidR="00B01DFD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(02) 9690 9337</w:t>
                      </w:r>
                    </w:p>
                    <w:p w14:paraId="086866D1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moates@pcnsw.org.au</w:t>
                      </w:r>
                    </w:p>
                    <w:p w14:paraId="283D1E58" w14:textId="77777777" w:rsidR="00B01DFD" w:rsidRDefault="00B01DFD" w:rsidP="00B01DF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</w:p>
                    <w:p w14:paraId="4BC1D535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>Paul McKendrick</w:t>
                      </w:r>
                    </w:p>
                    <w:p w14:paraId="661D37C8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Associate Superintendent</w:t>
                      </w:r>
                    </w:p>
                    <w:p w14:paraId="09F1D238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Healthy Pastoral Ministry</w:t>
                      </w:r>
                    </w:p>
                    <w:p w14:paraId="1D1A6AAA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(02) 9690 9348</w:t>
                      </w:r>
                    </w:p>
                    <w:p w14:paraId="197AB7B4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pmckendrick</w:t>
                      </w: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@pcnsw.org.au</w:t>
                      </w:r>
                    </w:p>
                    <w:p w14:paraId="13E633DC" w14:textId="77777777" w:rsidR="00B01DFD" w:rsidRDefault="00B01DFD" w:rsidP="00B01DF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</w:p>
                    <w:p w14:paraId="01602CA2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>Bern Merchant</w:t>
                      </w:r>
                    </w:p>
                    <w:p w14:paraId="619CEEAF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Associate Superintendent</w:t>
                      </w:r>
                    </w:p>
                    <w:p w14:paraId="5C7D9361" w14:textId="77777777" w:rsidR="00B01DFD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Peacemaking and Welfare</w:t>
                      </w:r>
                    </w:p>
                    <w:p w14:paraId="588BD371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(02) 9690 93</w:t>
                      </w: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67</w:t>
                      </w:r>
                    </w:p>
                    <w:p w14:paraId="6727301E" w14:textId="7638B93C" w:rsidR="00AC1F91" w:rsidRDefault="00AC1F91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AC1F91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bmerchant@pcnsw.org.au</w:t>
                      </w:r>
                    </w:p>
                    <w:p w14:paraId="71F7CD90" w14:textId="77777777" w:rsidR="00AC1F91" w:rsidRDefault="00AC1F91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</w:p>
                    <w:p w14:paraId="1D00717B" w14:textId="35AF2E5E" w:rsidR="00AC1F91" w:rsidRPr="005C7882" w:rsidRDefault="00AC1F91" w:rsidP="00AC1F9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>cott Dufty</w:t>
                      </w:r>
                    </w:p>
                    <w:p w14:paraId="350E44F7" w14:textId="4E485C1C" w:rsidR="00AC1F91" w:rsidRPr="005C7882" w:rsidRDefault="00AC1F91" w:rsidP="00AC1F9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Administrative Assistant</w:t>
                      </w: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 xml:space="preserve"> - Personnel</w:t>
                      </w:r>
                    </w:p>
                    <w:p w14:paraId="1114AEEA" w14:textId="3145BB61" w:rsidR="00B01DFD" w:rsidRDefault="00AC1F91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AC1F91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sdufty@pcnsw.org.au</w:t>
                      </w:r>
                    </w:p>
                    <w:p w14:paraId="4D035FD5" w14:textId="77777777" w:rsidR="00AC1F91" w:rsidRPr="00AC1F91" w:rsidRDefault="00AC1F91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color w:val="1E3C60"/>
                          <w:sz w:val="16"/>
                          <w:szCs w:val="16"/>
                        </w:rPr>
                      </w:pPr>
                    </w:p>
                    <w:p w14:paraId="6186F756" w14:textId="23F353D2" w:rsidR="00B01DFD" w:rsidRPr="005C7882" w:rsidRDefault="00AC1F91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>Sammi Wong</w:t>
                      </w:r>
                    </w:p>
                    <w:p w14:paraId="11CB7E27" w14:textId="6FDF69A6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Administrative Assistant</w:t>
                      </w:r>
                      <w:r w:rsidR="00AC1F91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 xml:space="preserve"> - Finance</w:t>
                      </w:r>
                    </w:p>
                    <w:p w14:paraId="46B364D3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(02) 9690 9364</w:t>
                      </w:r>
                    </w:p>
                    <w:p w14:paraId="6B2FD781" w14:textId="7BF14F9A" w:rsidR="00B01DFD" w:rsidRPr="005C7882" w:rsidRDefault="00AC1F91" w:rsidP="00B01DFD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sawong</w:t>
                      </w:r>
                      <w:r w:rsidR="00B01DFD"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@pcnsw.org.au</w:t>
                      </w:r>
                    </w:p>
                    <w:p w14:paraId="256B5C70" w14:textId="77777777" w:rsidR="00B01DFD" w:rsidRPr="005C7882" w:rsidRDefault="00B01DFD" w:rsidP="00B01DFD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</w:p>
                    <w:p w14:paraId="22C5EFCF" w14:textId="77777777" w:rsidR="00B01DFD" w:rsidRPr="005C7882" w:rsidRDefault="00B01DFD" w:rsidP="00B01D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Bold"/>
                          <w:b/>
                          <w:bCs/>
                          <w:color w:val="1E3C60"/>
                          <w:sz w:val="16"/>
                          <w:szCs w:val="16"/>
                        </w:rPr>
                        <w:t xml:space="preserve"> Central Mail</w:t>
                      </w:r>
                    </w:p>
                    <w:p w14:paraId="1E8D97BE" w14:textId="77777777" w:rsidR="00B01DFD" w:rsidRPr="005C7882" w:rsidRDefault="00B01DFD" w:rsidP="00B01DFD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PO Box 2196</w:t>
                      </w:r>
                    </w:p>
                    <w:p w14:paraId="390308B3" w14:textId="77777777" w:rsidR="00B01DFD" w:rsidRPr="005C7882" w:rsidRDefault="00B01DFD" w:rsidP="00B01DFD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Strawberry Hills</w:t>
                      </w:r>
                    </w:p>
                    <w:p w14:paraId="4471891A" w14:textId="77777777" w:rsidR="00B01DFD" w:rsidRPr="005C7882" w:rsidRDefault="00B01DFD" w:rsidP="00B01DFD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  <w:r w:rsidRPr="005C7882"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  <w:t>NSW  2012</w:t>
                      </w:r>
                    </w:p>
                    <w:p w14:paraId="26E2BD45" w14:textId="4631549D" w:rsidR="00FD40D7" w:rsidRPr="005C7882" w:rsidRDefault="00FD40D7" w:rsidP="00FD40D7">
                      <w:pPr>
                        <w:jc w:val="right"/>
                        <w:rPr>
                          <w:rFonts w:ascii="Verdana" w:hAnsi="Verdana" w:cs="DIN-Medium"/>
                          <w:color w:val="1E3C6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65AF2" w:rsidRPr="00665AF2">
        <w:rPr>
          <w:b/>
          <w:bCs/>
        </w:rPr>
        <w:t>Application for Pastoral Supervision Subsidy</w:t>
      </w:r>
    </w:p>
    <w:p w14:paraId="135A3CB0" w14:textId="07D6EEDA" w:rsidR="00B01DFD" w:rsidRDefault="00B01DFD" w:rsidP="00665AF2">
      <w:pPr>
        <w:jc w:val="center"/>
        <w:rPr>
          <w:b/>
          <w:bCs/>
        </w:rPr>
      </w:pPr>
    </w:p>
    <w:p w14:paraId="5B95DC8A" w14:textId="1F3A6E94" w:rsidR="00B01DFD" w:rsidRDefault="00B01DFD" w:rsidP="00665AF2">
      <w:pPr>
        <w:jc w:val="center"/>
        <w:rPr>
          <w:b/>
          <w:bCs/>
        </w:rPr>
      </w:pPr>
    </w:p>
    <w:p w14:paraId="1FB0F271" w14:textId="0C878E79" w:rsidR="00B01DFD" w:rsidRDefault="00B01DFD" w:rsidP="00665AF2">
      <w:pPr>
        <w:jc w:val="center"/>
        <w:rPr>
          <w:b/>
          <w:bCs/>
        </w:rPr>
      </w:pPr>
    </w:p>
    <w:p w14:paraId="288F0AEE" w14:textId="12A314D8" w:rsidR="00E64064" w:rsidRDefault="00E64064" w:rsidP="00665AF2">
      <w:pPr>
        <w:jc w:val="center"/>
        <w:rPr>
          <w:b/>
          <w:bCs/>
        </w:rPr>
      </w:pPr>
    </w:p>
    <w:p w14:paraId="156367C8" w14:textId="77777777" w:rsidR="00E64064" w:rsidRDefault="00E64064" w:rsidP="00665AF2">
      <w:pPr>
        <w:jc w:val="center"/>
        <w:rPr>
          <w:b/>
          <w:bCs/>
        </w:rPr>
      </w:pPr>
    </w:p>
    <w:p w14:paraId="08177FA0" w14:textId="4D082B5B" w:rsidR="00665AF2" w:rsidRDefault="00665AF2" w:rsidP="00665AF2">
      <w:pPr>
        <w:rPr>
          <w:b/>
          <w:bCs/>
        </w:rPr>
      </w:pPr>
    </w:p>
    <w:p w14:paraId="5B664C1E" w14:textId="30513CE4" w:rsidR="00665AF2" w:rsidRPr="008D4CA6" w:rsidRDefault="00665AF2" w:rsidP="008D4CA6">
      <w:pPr>
        <w:jc w:val="left"/>
        <w:rPr>
          <w:sz w:val="24"/>
          <w:szCs w:val="24"/>
        </w:rPr>
      </w:pPr>
      <w:r w:rsidRPr="008D4CA6">
        <w:rPr>
          <w:sz w:val="24"/>
          <w:szCs w:val="24"/>
        </w:rPr>
        <w:t>Name:</w:t>
      </w:r>
      <w:r w:rsidR="00BC38A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0620409"/>
          <w:placeholder>
            <w:docPart w:val="2D9AAB0B61BB4144B53017A45EC8EED7"/>
          </w:placeholder>
          <w:showingPlcHdr/>
        </w:sdtPr>
        <w:sdtEndPr/>
        <w:sdtContent>
          <w:r w:rsidR="002922AD" w:rsidRPr="002560B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1B078DD" w14:textId="77777777" w:rsidR="00B01DFD" w:rsidRPr="008D4CA6" w:rsidRDefault="00B01DFD" w:rsidP="008D4CA6">
      <w:pPr>
        <w:jc w:val="left"/>
        <w:rPr>
          <w:sz w:val="24"/>
          <w:szCs w:val="24"/>
        </w:rPr>
      </w:pPr>
    </w:p>
    <w:p w14:paraId="15635F7F" w14:textId="77777777" w:rsidR="00D6567C" w:rsidRDefault="00665AF2" w:rsidP="00D6567C">
      <w:pPr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 xml:space="preserve">Have you completed </w:t>
      </w:r>
    </w:p>
    <w:p w14:paraId="0D1E6332" w14:textId="0B45F20C" w:rsidR="00665AF2" w:rsidRPr="008D4CA6" w:rsidRDefault="00665AF2" w:rsidP="00D6567C">
      <w:pPr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 xml:space="preserve">Foundational Pastoral Supervision Training?  </w:t>
      </w:r>
      <w:sdt>
        <w:sdtPr>
          <w:rPr>
            <w:sz w:val="24"/>
            <w:szCs w:val="24"/>
          </w:rPr>
          <w:id w:val="-1908682940"/>
          <w:placeholder>
            <w:docPart w:val="3F8A8E82119C4580ACD840D4490C6F4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C38AB" w:rsidRPr="002560BE">
            <w:rPr>
              <w:rStyle w:val="PlaceholderText"/>
              <w:rFonts w:eastAsiaTheme="minorHAnsi"/>
            </w:rPr>
            <w:t>Choose an item.</w:t>
          </w:r>
        </w:sdtContent>
      </w:sdt>
    </w:p>
    <w:p w14:paraId="631F5D55" w14:textId="77777777" w:rsidR="00B01DFD" w:rsidRPr="008D4CA6" w:rsidRDefault="00B01DFD" w:rsidP="008D4CA6">
      <w:pPr>
        <w:jc w:val="left"/>
        <w:rPr>
          <w:sz w:val="24"/>
          <w:szCs w:val="24"/>
        </w:rPr>
      </w:pPr>
    </w:p>
    <w:p w14:paraId="6F467A82" w14:textId="70ED9815" w:rsidR="00665AF2" w:rsidRPr="008D4CA6" w:rsidRDefault="00665AF2" w:rsidP="008D4CA6">
      <w:pPr>
        <w:jc w:val="left"/>
        <w:rPr>
          <w:sz w:val="24"/>
          <w:szCs w:val="24"/>
        </w:rPr>
      </w:pPr>
      <w:r w:rsidRPr="008D4CA6">
        <w:rPr>
          <w:sz w:val="24"/>
          <w:szCs w:val="24"/>
        </w:rPr>
        <w:t>Who is your Pastoral Supervisor?</w:t>
      </w:r>
      <w:r w:rsidR="002922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6974265"/>
          <w:placeholder>
            <w:docPart w:val="15611891663C4E1E8C71DF33E64A459A"/>
          </w:placeholder>
          <w:showingPlcHdr/>
        </w:sdtPr>
        <w:sdtEndPr/>
        <w:sdtContent>
          <w:r w:rsidR="002922AD" w:rsidRPr="002560B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2E34F43" w14:textId="77777777" w:rsidR="00B01DFD" w:rsidRPr="008D4CA6" w:rsidRDefault="00B01DFD" w:rsidP="008D4CA6">
      <w:pPr>
        <w:jc w:val="left"/>
        <w:rPr>
          <w:sz w:val="24"/>
          <w:szCs w:val="24"/>
        </w:rPr>
      </w:pPr>
    </w:p>
    <w:p w14:paraId="343ED04B" w14:textId="6046A48F" w:rsidR="00665AF2" w:rsidRDefault="00665AF2" w:rsidP="008D4CA6">
      <w:pPr>
        <w:jc w:val="left"/>
        <w:rPr>
          <w:sz w:val="24"/>
          <w:szCs w:val="24"/>
        </w:rPr>
      </w:pPr>
      <w:r w:rsidRPr="008D4CA6">
        <w:rPr>
          <w:sz w:val="24"/>
          <w:szCs w:val="24"/>
        </w:rPr>
        <w:t xml:space="preserve">How many sessions are you having per year? </w:t>
      </w:r>
      <w:sdt>
        <w:sdtPr>
          <w:rPr>
            <w:sz w:val="24"/>
            <w:szCs w:val="24"/>
          </w:rPr>
          <w:id w:val="-1658604432"/>
          <w:placeholder>
            <w:docPart w:val="2B42ABB508FD45399A8738953062A7C4"/>
          </w:placeholder>
          <w:showingPlcHdr/>
        </w:sdtPr>
        <w:sdtEndPr/>
        <w:sdtContent>
          <w:r w:rsidR="002922AD" w:rsidRPr="002560B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123F006" w14:textId="5E71C998" w:rsidR="002922AD" w:rsidRDefault="002922AD" w:rsidP="008D4CA6">
      <w:pPr>
        <w:jc w:val="left"/>
        <w:rPr>
          <w:sz w:val="24"/>
          <w:szCs w:val="24"/>
        </w:rPr>
      </w:pPr>
    </w:p>
    <w:p w14:paraId="4E4FBBF0" w14:textId="29D76DA1" w:rsidR="002922AD" w:rsidRPr="008D4CA6" w:rsidRDefault="002922AD" w:rsidP="008D4CA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Total cost of </w:t>
      </w:r>
      <w:r w:rsidR="00CF40B2">
        <w:rPr>
          <w:sz w:val="24"/>
          <w:szCs w:val="24"/>
        </w:rPr>
        <w:t xml:space="preserve">sessions: </w:t>
      </w:r>
      <w:sdt>
        <w:sdtPr>
          <w:rPr>
            <w:sz w:val="24"/>
            <w:szCs w:val="24"/>
          </w:rPr>
          <w:id w:val="-175499729"/>
          <w:placeholder>
            <w:docPart w:val="4C43F05BD33240A3ADCBEC8306D148F2"/>
          </w:placeholder>
          <w:showingPlcHdr/>
        </w:sdtPr>
        <w:sdtEndPr/>
        <w:sdtContent>
          <w:r w:rsidR="00CF40B2" w:rsidRPr="002560B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2110D36" w14:textId="77777777" w:rsidR="008D4CA6" w:rsidRPr="008D4CA6" w:rsidRDefault="008D4CA6" w:rsidP="008D4CA6">
      <w:pPr>
        <w:jc w:val="left"/>
        <w:rPr>
          <w:sz w:val="24"/>
          <w:szCs w:val="24"/>
        </w:rPr>
      </w:pPr>
    </w:p>
    <w:p w14:paraId="458D86E9" w14:textId="00571E8D" w:rsidR="008D4CA6" w:rsidRPr="008D4CA6" w:rsidRDefault="008D4CA6" w:rsidP="00AC1F91">
      <w:pPr>
        <w:tabs>
          <w:tab w:val="right" w:pos="9360"/>
        </w:tabs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>Bank Account Details:</w:t>
      </w:r>
      <w:r w:rsidR="00AC1F91">
        <w:rPr>
          <w:sz w:val="24"/>
          <w:szCs w:val="24"/>
        </w:rPr>
        <w:tab/>
      </w:r>
    </w:p>
    <w:p w14:paraId="549FEEF1" w14:textId="7106570A" w:rsidR="008D4CA6" w:rsidRPr="008D4CA6" w:rsidRDefault="008D4CA6" w:rsidP="00D6567C">
      <w:pPr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>Name:</w:t>
      </w:r>
      <w:r w:rsidR="00D73EA6">
        <w:rPr>
          <w:sz w:val="24"/>
          <w:szCs w:val="24"/>
        </w:rPr>
        <w:tab/>
      </w:r>
      <w:r w:rsidR="00D73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2313526"/>
          <w:placeholder>
            <w:docPart w:val="89E6E715593D4D95BE4C25F0B482665D"/>
          </w:placeholder>
          <w:showingPlcHdr/>
        </w:sdtPr>
        <w:sdtEndPr/>
        <w:sdtContent>
          <w:r w:rsidR="00AC1F91" w:rsidRPr="00AC1F91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EC28DA3" w14:textId="3C8CB308" w:rsidR="008D4CA6" w:rsidRPr="008D4CA6" w:rsidRDefault="008D4CA6" w:rsidP="00D6567C">
      <w:pPr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>BSB:</w:t>
      </w:r>
      <w:r w:rsidR="00CF40B2" w:rsidRPr="00CF40B2">
        <w:rPr>
          <w:sz w:val="24"/>
          <w:szCs w:val="24"/>
        </w:rPr>
        <w:t xml:space="preserve"> </w:t>
      </w:r>
      <w:r w:rsidR="00D73EA6">
        <w:rPr>
          <w:sz w:val="24"/>
          <w:szCs w:val="24"/>
        </w:rPr>
        <w:tab/>
      </w:r>
      <w:r w:rsidR="00D73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50306125"/>
          <w:placeholder>
            <w:docPart w:val="77D1A9EC454D4EE1B8B25B78E7785294"/>
          </w:placeholder>
          <w:showingPlcHdr/>
        </w:sdtPr>
        <w:sdtEndPr/>
        <w:sdtContent>
          <w:r w:rsidR="00CF40B2" w:rsidRPr="002560B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C81E33A" w14:textId="7D0D13A8" w:rsidR="008D4CA6" w:rsidRPr="008D4CA6" w:rsidRDefault="008D4CA6" w:rsidP="00D6567C">
      <w:pPr>
        <w:spacing w:line="276" w:lineRule="auto"/>
        <w:jc w:val="left"/>
        <w:rPr>
          <w:sz w:val="24"/>
          <w:szCs w:val="24"/>
        </w:rPr>
      </w:pPr>
      <w:r w:rsidRPr="008D4CA6">
        <w:rPr>
          <w:sz w:val="24"/>
          <w:szCs w:val="24"/>
        </w:rPr>
        <w:t xml:space="preserve">Account No: </w:t>
      </w:r>
      <w:r w:rsidR="00C5595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8643431"/>
          <w:placeholder>
            <w:docPart w:val="BC55BCA695EC410BB6DA57C5A806D4ED"/>
          </w:placeholder>
          <w:showingPlcHdr/>
        </w:sdtPr>
        <w:sdtEndPr/>
        <w:sdtContent>
          <w:r w:rsidR="00CF40B2" w:rsidRPr="002560BE">
            <w:rPr>
              <w:rStyle w:val="PlaceholderText"/>
              <w:rFonts w:eastAsiaTheme="minorHAnsi"/>
            </w:rPr>
            <w:t>Click here to enter text.</w:t>
          </w:r>
        </w:sdtContent>
      </w:sdt>
      <w:r w:rsidRPr="008D4CA6">
        <w:rPr>
          <w:sz w:val="24"/>
          <w:szCs w:val="24"/>
        </w:rPr>
        <w:br/>
      </w:r>
    </w:p>
    <w:p w14:paraId="7AC72265" w14:textId="77777777" w:rsidR="00B01DFD" w:rsidRPr="008D4CA6" w:rsidRDefault="00B01DFD" w:rsidP="008D4CA6">
      <w:pPr>
        <w:jc w:val="left"/>
        <w:rPr>
          <w:sz w:val="24"/>
          <w:szCs w:val="24"/>
        </w:rPr>
      </w:pPr>
    </w:p>
    <w:p w14:paraId="4B4F324A" w14:textId="66B8A593" w:rsidR="00665AF2" w:rsidRPr="008D4CA6" w:rsidRDefault="00665AF2" w:rsidP="008D4CA6">
      <w:pPr>
        <w:jc w:val="left"/>
        <w:rPr>
          <w:sz w:val="24"/>
          <w:szCs w:val="24"/>
        </w:rPr>
      </w:pPr>
      <w:r w:rsidRPr="008D4CA6">
        <w:rPr>
          <w:sz w:val="24"/>
          <w:szCs w:val="24"/>
        </w:rPr>
        <w:t>Signed:</w:t>
      </w:r>
    </w:p>
    <w:p w14:paraId="54B4F90E" w14:textId="447F716E" w:rsidR="00665AF2" w:rsidRPr="008D4CA6" w:rsidRDefault="00665AF2" w:rsidP="008D4CA6">
      <w:pPr>
        <w:jc w:val="left"/>
      </w:pPr>
    </w:p>
    <w:p w14:paraId="682F62CC" w14:textId="77777777" w:rsidR="00B01DFD" w:rsidRPr="008D4CA6" w:rsidRDefault="00B01DFD" w:rsidP="008D4CA6">
      <w:pPr>
        <w:jc w:val="left"/>
      </w:pPr>
    </w:p>
    <w:p w14:paraId="41FF66B3" w14:textId="77777777" w:rsidR="001E42D7" w:rsidRPr="008D4CA6" w:rsidRDefault="001E42D7" w:rsidP="008D4CA6">
      <w:pPr>
        <w:jc w:val="left"/>
      </w:pPr>
    </w:p>
    <w:p w14:paraId="5C9996AD" w14:textId="55B2EE46" w:rsidR="00665AF2" w:rsidRPr="008D4CA6" w:rsidRDefault="00665AF2" w:rsidP="008D4CA6">
      <w:pPr>
        <w:jc w:val="left"/>
      </w:pPr>
      <w:r w:rsidRPr="008D4CA6">
        <w:t xml:space="preserve">Date: </w:t>
      </w:r>
      <w:sdt>
        <w:sdtPr>
          <w:id w:val="862788739"/>
          <w:placeholder>
            <w:docPart w:val="97BCE1AAC417440DBE8BF71B95886C3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F40B2" w:rsidRPr="002560BE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B647A59" w14:textId="5E1EF177" w:rsidR="00FD40D7" w:rsidRDefault="00FD40D7" w:rsidP="00665AF2">
      <w:pPr>
        <w:rPr>
          <w:b/>
          <w:bCs/>
        </w:rPr>
      </w:pPr>
    </w:p>
    <w:p w14:paraId="417EC01B" w14:textId="77777777" w:rsidR="00FD40D7" w:rsidRDefault="00FD40D7" w:rsidP="00FD40D7"/>
    <w:p w14:paraId="369CAE44" w14:textId="77777777" w:rsidR="00FD40D7" w:rsidRPr="00B70264" w:rsidRDefault="00FD40D7" w:rsidP="00FD40D7"/>
    <w:p w14:paraId="33D6341B" w14:textId="200E31F2" w:rsidR="00FD40D7" w:rsidRPr="00454CB8" w:rsidRDefault="00FD40D7" w:rsidP="00FD40D7">
      <w:pPr>
        <w:pStyle w:val="InsideAddressName"/>
      </w:pPr>
      <w:r w:rsidRPr="00E12E2A">
        <w:rPr>
          <w:rFonts w:cs="Arial"/>
          <w:noProof/>
          <w:szCs w:val="22"/>
          <w:lang w:eastAsia="en-AU"/>
        </w:rPr>
        <w:drawing>
          <wp:anchor distT="0" distB="0" distL="114300" distR="114300" simplePos="0" relativeHeight="251661312" behindDoc="1" locked="1" layoutInCell="1" allowOverlap="1" wp14:anchorId="62D9B2D9" wp14:editId="0A8CF6A7">
            <wp:simplePos x="0" y="0"/>
            <wp:positionH relativeFrom="rightMargin">
              <wp:posOffset>-914400</wp:posOffset>
            </wp:positionH>
            <wp:positionV relativeFrom="margin">
              <wp:posOffset>-476250</wp:posOffset>
            </wp:positionV>
            <wp:extent cx="1602740" cy="1590675"/>
            <wp:effectExtent l="0" t="0" r="0" b="9525"/>
            <wp:wrapNone/>
            <wp:docPr id="7" name="Picture 2" descr="Tagg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ged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9BBA3" w14:textId="77777777" w:rsidR="00FD40D7" w:rsidRPr="00454CB8" w:rsidRDefault="00FD40D7" w:rsidP="00FD40D7">
      <w:pPr>
        <w:pStyle w:val="InsideAddress"/>
      </w:pPr>
    </w:p>
    <w:p w14:paraId="13C02F2A" w14:textId="77777777" w:rsidR="00FD40D7" w:rsidRPr="00454CB8" w:rsidRDefault="00FD40D7" w:rsidP="00FD40D7">
      <w:pPr>
        <w:pStyle w:val="InsideAddress"/>
      </w:pPr>
    </w:p>
    <w:p w14:paraId="4EDE14A8" w14:textId="77777777" w:rsidR="00FD40D7" w:rsidRPr="00454CB8" w:rsidRDefault="00FD40D7" w:rsidP="00FD40D7">
      <w:pPr>
        <w:pStyle w:val="InsideAddress"/>
      </w:pPr>
      <w:r w:rsidRPr="00454CB8">
        <w:tab/>
      </w:r>
      <w:r w:rsidRPr="00454CB8">
        <w:tab/>
      </w:r>
    </w:p>
    <w:p w14:paraId="251BE72F" w14:textId="77777777" w:rsidR="00FD40D7" w:rsidRPr="00AC4A99" w:rsidRDefault="00FD40D7" w:rsidP="00FD40D7">
      <w:pPr>
        <w:ind w:right="1701"/>
      </w:pPr>
    </w:p>
    <w:p w14:paraId="7A2B1BE2" w14:textId="77777777" w:rsidR="00FD40D7" w:rsidRDefault="00FD40D7" w:rsidP="00FD40D7">
      <w:pPr>
        <w:pStyle w:val="BodyText"/>
        <w:spacing w:after="120" w:line="240" w:lineRule="auto"/>
        <w:rPr>
          <w:rFonts w:cs="Arial"/>
          <w:szCs w:val="24"/>
        </w:rPr>
      </w:pPr>
    </w:p>
    <w:p w14:paraId="2BAFAF0A" w14:textId="5D71DC11" w:rsidR="00FD40D7" w:rsidRPr="00665AF2" w:rsidRDefault="00FD40D7" w:rsidP="00665AF2">
      <w:pPr>
        <w:rPr>
          <w:b/>
          <w:bCs/>
        </w:rPr>
      </w:pPr>
    </w:p>
    <w:sectPr w:rsidR="00FD40D7" w:rsidRPr="00665AF2" w:rsidSect="0077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2"/>
    <w:rsid w:val="00017759"/>
    <w:rsid w:val="000B5A2F"/>
    <w:rsid w:val="001C5C88"/>
    <w:rsid w:val="001D7FA4"/>
    <w:rsid w:val="001E42D7"/>
    <w:rsid w:val="002922AD"/>
    <w:rsid w:val="002A7A0C"/>
    <w:rsid w:val="002E0787"/>
    <w:rsid w:val="004445AA"/>
    <w:rsid w:val="00552E56"/>
    <w:rsid w:val="00665AF2"/>
    <w:rsid w:val="0077245F"/>
    <w:rsid w:val="007E68E3"/>
    <w:rsid w:val="008D4CA6"/>
    <w:rsid w:val="009F3AC6"/>
    <w:rsid w:val="00AC1F91"/>
    <w:rsid w:val="00B01DFD"/>
    <w:rsid w:val="00B65B3D"/>
    <w:rsid w:val="00BC38AB"/>
    <w:rsid w:val="00C55958"/>
    <w:rsid w:val="00CF40B2"/>
    <w:rsid w:val="00D6567C"/>
    <w:rsid w:val="00D73EA6"/>
    <w:rsid w:val="00E64064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B0D2"/>
  <w15:chartTrackingRefBased/>
  <w15:docId w15:val="{4BDD090E-441A-49F9-A2BC-17DCFB80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F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FD40D7"/>
    <w:pPr>
      <w:spacing w:before="36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rsid w:val="00FD40D7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FD40D7"/>
    <w:pPr>
      <w:spacing w:line="220" w:lineRule="atLeast"/>
    </w:pPr>
  </w:style>
  <w:style w:type="character" w:customStyle="1" w:styleId="BodyTextChar">
    <w:name w:val="Body Text Char"/>
    <w:basedOn w:val="DefaultParagraphFont"/>
    <w:link w:val="BodyText"/>
    <w:rsid w:val="00FD40D7"/>
    <w:rPr>
      <w:rFonts w:ascii="Arial" w:eastAsia="Times New Roman" w:hAnsi="Arial" w:cs="Times New Roman"/>
      <w:szCs w:val="20"/>
    </w:rPr>
  </w:style>
  <w:style w:type="paragraph" w:customStyle="1" w:styleId="CcList">
    <w:name w:val="Cc List"/>
    <w:basedOn w:val="Normal"/>
    <w:rsid w:val="00FD40D7"/>
    <w:pPr>
      <w:keepLines/>
      <w:spacing w:line="220" w:lineRule="atLeast"/>
      <w:ind w:left="567" w:hanging="567"/>
    </w:pPr>
    <w:rPr>
      <w:spacing w:val="-5"/>
    </w:rPr>
  </w:style>
  <w:style w:type="paragraph" w:customStyle="1" w:styleId="InsideAddress">
    <w:name w:val="Inside Address"/>
    <w:basedOn w:val="Normal"/>
    <w:rsid w:val="00FD40D7"/>
    <w:pPr>
      <w:spacing w:line="220" w:lineRule="atLeast"/>
    </w:pPr>
    <w:rPr>
      <w:spacing w:val="-5"/>
    </w:rPr>
  </w:style>
  <w:style w:type="paragraph" w:customStyle="1" w:styleId="InsideAddressName">
    <w:name w:val="Inside Address Name"/>
    <w:basedOn w:val="InsideAddress"/>
    <w:next w:val="InsideAddress"/>
    <w:rsid w:val="00FD40D7"/>
    <w:pPr>
      <w:spacing w:before="240"/>
    </w:pPr>
  </w:style>
  <w:style w:type="character" w:styleId="Hyperlink">
    <w:name w:val="Hyperlink"/>
    <w:rsid w:val="00FD40D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922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C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11891663C4E1E8C71DF33E64A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9016-452D-47F9-92B0-1EB67B8BF99C}"/>
      </w:docPartPr>
      <w:docPartBody>
        <w:p w:rsidR="00DB670C" w:rsidRDefault="00530201" w:rsidP="00530201">
          <w:pPr>
            <w:pStyle w:val="15611891663C4E1E8C71DF33E64A459A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B42ABB508FD45399A8738953062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905A-32C3-47B6-8E58-ADA949499817}"/>
      </w:docPartPr>
      <w:docPartBody>
        <w:p w:rsidR="00DB670C" w:rsidRDefault="00530201" w:rsidP="00530201">
          <w:pPr>
            <w:pStyle w:val="2B42ABB508FD45399A8738953062A7C4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C43F05BD33240A3ADCBEC8306D1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BB7-5BFB-4C41-AC50-5DEDBB01875C}"/>
      </w:docPartPr>
      <w:docPartBody>
        <w:p w:rsidR="00DB670C" w:rsidRDefault="00530201" w:rsidP="00530201">
          <w:pPr>
            <w:pStyle w:val="4C43F05BD33240A3ADCBEC8306D148F2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E6E715593D4D95BE4C25F0B482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BDA5-BDF5-4E10-BECE-BA704AE062BE}"/>
      </w:docPartPr>
      <w:docPartBody>
        <w:p w:rsidR="00DB670C" w:rsidRDefault="00530201" w:rsidP="00530201">
          <w:pPr>
            <w:pStyle w:val="89E6E715593D4D95BE4C25F0B482665D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7D1A9EC454D4EE1B8B25B78E778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281D-C49D-40D0-B04A-B8F72E974250}"/>
      </w:docPartPr>
      <w:docPartBody>
        <w:p w:rsidR="00DB670C" w:rsidRDefault="00530201" w:rsidP="00530201">
          <w:pPr>
            <w:pStyle w:val="77D1A9EC454D4EE1B8B25B78E7785294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C55BCA695EC410BB6DA57C5A806D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1BCA-5AED-4493-9625-9B31CBA31912}"/>
      </w:docPartPr>
      <w:docPartBody>
        <w:p w:rsidR="00DB670C" w:rsidRDefault="00530201" w:rsidP="00530201">
          <w:pPr>
            <w:pStyle w:val="BC55BCA695EC410BB6DA57C5A806D4ED2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D9AAB0B61BB4144B53017A45EC8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38E0-FC1F-4A28-9A8C-279761A8ABB4}"/>
      </w:docPartPr>
      <w:docPartBody>
        <w:p w:rsidR="00DB670C" w:rsidRDefault="00530201" w:rsidP="00530201">
          <w:pPr>
            <w:pStyle w:val="2D9AAB0B61BB4144B53017A45EC8EED71"/>
          </w:pPr>
          <w:r w:rsidRPr="002560B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7BCE1AAC417440DBE8BF71B9588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4156-9D25-4CD5-BC9E-1BFAE6FEE5C3}"/>
      </w:docPartPr>
      <w:docPartBody>
        <w:p w:rsidR="00DB670C" w:rsidRDefault="00530201" w:rsidP="00530201">
          <w:pPr>
            <w:pStyle w:val="97BCE1AAC417440DBE8BF71B95886C331"/>
          </w:pPr>
          <w:r w:rsidRPr="002560BE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F8A8E82119C4580ACD840D4490C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1286-947D-40FC-BF55-348BFE1CBE56}"/>
      </w:docPartPr>
      <w:docPartBody>
        <w:p w:rsidR="00DB670C" w:rsidRDefault="00530201" w:rsidP="00530201">
          <w:pPr>
            <w:pStyle w:val="3F8A8E82119C4580ACD840D4490C6F4F"/>
          </w:pPr>
          <w:r w:rsidRPr="002560BE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01"/>
    <w:rsid w:val="00530201"/>
    <w:rsid w:val="00D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201"/>
    <w:rPr>
      <w:color w:val="808080"/>
    </w:rPr>
  </w:style>
  <w:style w:type="paragraph" w:customStyle="1" w:styleId="2D9AAB0B61BB4144B53017A45EC8EED71">
    <w:name w:val="2D9AAB0B61BB4144B53017A45EC8EED71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F8A8E82119C4580ACD840D4490C6F4F">
    <w:name w:val="3F8A8E82119C4580ACD840D4490C6F4F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5611891663C4E1E8C71DF33E64A459A2">
    <w:name w:val="15611891663C4E1E8C71DF33E64A459A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B42ABB508FD45399A8738953062A7C42">
    <w:name w:val="2B42ABB508FD45399A8738953062A7C4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C43F05BD33240A3ADCBEC8306D148F22">
    <w:name w:val="4C43F05BD33240A3ADCBEC8306D148F2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9E6E715593D4D95BE4C25F0B482665D2">
    <w:name w:val="89E6E715593D4D95BE4C25F0B482665D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7D1A9EC454D4EE1B8B25B78E77852942">
    <w:name w:val="77D1A9EC454D4EE1B8B25B78E7785294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C55BCA695EC410BB6DA57C5A806D4ED2">
    <w:name w:val="BC55BCA695EC410BB6DA57C5A806D4ED2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7BCE1AAC417440DBE8BF71B95886C331">
    <w:name w:val="97BCE1AAC417440DBE8BF71B95886C331"/>
    <w:rsid w:val="005302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D235B2518BC43A423C3EC3CDB1CF1" ma:contentTypeVersion="17" ma:contentTypeDescription="Create a new document." ma:contentTypeScope="" ma:versionID="a210ba8c7397a3cc0c9022e447d369e0">
  <xsd:schema xmlns:xsd="http://www.w3.org/2001/XMLSchema" xmlns:xs="http://www.w3.org/2001/XMLSchema" xmlns:p="http://schemas.microsoft.com/office/2006/metadata/properties" xmlns:ns2="387c234e-07f6-4d8b-9819-b99190434f9d" xmlns:ns3="242d1b29-81a5-48d2-9473-69d58362a069" targetNamespace="http://schemas.microsoft.com/office/2006/metadata/properties" ma:root="true" ma:fieldsID="f1435affd80cfd1abeaf79c479310f28" ns2:_="" ns3:_="">
    <xsd:import namespace="387c234e-07f6-4d8b-9819-b99190434f9d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c234e-07f6-4d8b-9819-b9919043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f6fbc7-bb2d-464e-9fe9-469177b7c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e625e4-d3dd-4468-b453-389a8f9d0dc6}" ma:internalName="TaxCatchAll" ma:showField="CatchAllData" ma:web="242d1b29-81a5-48d2-9473-69d58362a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c234e-07f6-4d8b-9819-b99190434f9d">
      <Terms xmlns="http://schemas.microsoft.com/office/infopath/2007/PartnerControls"/>
    </lcf76f155ced4ddcb4097134ff3c332f>
    <TaxCatchAll xmlns="242d1b29-81a5-48d2-9473-69d58362a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C1B0E-586E-4962-A872-AD8E8019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c234e-07f6-4d8b-9819-b99190434f9d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C50FF-B559-4D52-A459-6B6166C7157C}">
  <ds:schemaRefs>
    <ds:schemaRef ds:uri="http://schemas.microsoft.com/office/2006/metadata/properties"/>
    <ds:schemaRef ds:uri="http://schemas.microsoft.com/office/infopath/2007/PartnerControls"/>
    <ds:schemaRef ds:uri="387c234e-07f6-4d8b-9819-b99190434f9d"/>
    <ds:schemaRef ds:uri="242d1b29-81a5-48d2-9473-69d58362a069"/>
  </ds:schemaRefs>
</ds:datastoreItem>
</file>

<file path=customXml/itemProps3.xml><?xml version="1.0" encoding="utf-8"?>
<ds:datastoreItem xmlns:ds="http://schemas.openxmlformats.org/officeDocument/2006/customXml" ds:itemID="{E9F4699C-595A-4A9A-9577-F00D13C00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McKendrick</dc:creator>
  <cp:keywords/>
  <dc:description/>
  <cp:lastModifiedBy>Sammi Wong</cp:lastModifiedBy>
  <cp:revision>2</cp:revision>
  <dcterms:created xsi:type="dcterms:W3CDTF">2025-07-07T04:12:00Z</dcterms:created>
  <dcterms:modified xsi:type="dcterms:W3CDTF">2025-07-07T04:12:00Z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0x01010010BD235B2518BC43A423C3EC3CDB1CF1</vt:lpwstr>
  </property>
  <property fmtid="{D5CDD505-2E9C-101B-9397-08002B2CF9AE}" pid="3" name="MediaServiceImageTags">
    <vt:lpwstr/>
  </property>
</Properties>
</file>